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F5ADE0" w14:textId="03D990C7" w:rsidR="000D0F16" w:rsidRPr="009D1C87" w:rsidRDefault="00AA2498" w:rsidP="000D0F1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ヒラギノ角ゴ W4" w:eastAsia="ヒラギノ角ゴ W4" w:hAnsi="ヒラギノ角ゴ W4" w:cs="ＭＳ 明朝"/>
          <w:color w:val="000000"/>
          <w:sz w:val="36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 w:val="36"/>
          <w:szCs w:val="27"/>
        </w:rPr>
        <w:t>クオータースタジオ</w:t>
      </w:r>
      <w:r w:rsidR="00981973">
        <w:rPr>
          <w:rFonts w:ascii="ヒラギノ角ゴ W4" w:eastAsia="ヒラギノ角ゴ W4" w:hAnsi="ヒラギノ角ゴ W4" w:cs="ＭＳ 明朝" w:hint="eastAsia"/>
          <w:color w:val="000000"/>
          <w:sz w:val="36"/>
          <w:szCs w:val="27"/>
        </w:rPr>
        <w:t xml:space="preserve">　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 w:val="36"/>
          <w:szCs w:val="27"/>
        </w:rPr>
        <w:t>貸し出し契約書</w:t>
      </w:r>
    </w:p>
    <w:p w14:paraId="1F1C535A" w14:textId="77777777" w:rsidR="006E4F61" w:rsidRDefault="00B32161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貸出先団体</w:t>
      </w: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>（以下甲という）</w:t>
      </w:r>
      <w:r w:rsidR="000D0F1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と仙台演劇ネットワーク（以下乙という）の間の</w:t>
      </w:r>
    </w:p>
    <w:p w14:paraId="1CB66988" w14:textId="01849998" w:rsidR="000D0F16" w:rsidRPr="009D1C87" w:rsidRDefault="000D0F16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劇場貸出し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について</w:t>
      </w:r>
      <w:r w:rsidR="00A27F01">
        <w:rPr>
          <w:rFonts w:ascii="ヒラギノ角ゴ W4" w:eastAsia="ヒラギノ角ゴ W4" w:hAnsi="ヒラギノ角ゴ W4" w:cs="ＭＳ 明朝" w:hint="eastAsia"/>
          <w:color w:val="000000"/>
          <w:szCs w:val="27"/>
        </w:rPr>
        <w:t>、</w:t>
      </w:r>
      <w:r w:rsidR="00B34D7D">
        <w:rPr>
          <w:rFonts w:ascii="ヒラギノ角ゴ W4" w:eastAsia="ヒラギノ角ゴ W4" w:hAnsi="ヒラギノ角ゴ W4" w:cs="ＭＳ 明朝" w:hint="eastAsia"/>
          <w:color w:val="000000"/>
          <w:szCs w:val="27"/>
        </w:rPr>
        <w:t>各項目確認の上、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次の通り契約を締結する</w:t>
      </w:r>
    </w:p>
    <w:p w14:paraId="1CFB44F9" w14:textId="6464AA4A" w:rsidR="000D0F16" w:rsidRPr="009D1C87" w:rsidRDefault="000D0F16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甲）貸出先団体名　　　　　　　　　　</w:t>
      </w:r>
      <w:r w:rsidR="00981973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</w:t>
      </w:r>
      <w:r w:rsidR="00A27F0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981973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代表者</w:t>
      </w:r>
      <w:r w:rsidR="00A27F0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　　　　　　　</w:t>
      </w:r>
    </w:p>
    <w:p w14:paraId="6E91D1A1" w14:textId="77777777" w:rsidR="000D0F16" w:rsidRDefault="000D0F16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住所　　　　　　　　　　　　　　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　　　　　　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連絡先電話</w:t>
      </w:r>
    </w:p>
    <w:p w14:paraId="53CB5E78" w14:textId="77777777" w:rsidR="00A27F01" w:rsidRDefault="00A27F01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 w:val="18"/>
          <w:szCs w:val="18"/>
        </w:rPr>
      </w:pPr>
    </w:p>
    <w:p w14:paraId="6B241123" w14:textId="40215218" w:rsidR="00561B59" w:rsidRPr="00A27F01" w:rsidRDefault="00B34D7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 w:val="18"/>
          <w:szCs w:val="18"/>
        </w:rPr>
      </w:pPr>
      <w:r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舞台監督　　　　　　　連絡先電話</w:t>
      </w:r>
      <w:r w:rsidR="00A27F01"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　　</w:t>
      </w:r>
      <w:r w:rsid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　　　　　</w:t>
      </w:r>
      <w:r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照明担当　　　　　連絡先電話</w:t>
      </w:r>
    </w:p>
    <w:p w14:paraId="61B24B19" w14:textId="59573477" w:rsidR="00561B59" w:rsidRPr="00A27F01" w:rsidRDefault="00B34D7D" w:rsidP="00561B59">
      <w:pPr>
        <w:rPr>
          <w:rFonts w:ascii="ヒラギノ角ゴ W4" w:eastAsia="ヒラギノ角ゴ W4" w:hAnsi="ヒラギノ角ゴ W4" w:cs="ＭＳ 明朝"/>
          <w:color w:val="000000"/>
          <w:sz w:val="18"/>
          <w:szCs w:val="18"/>
        </w:rPr>
      </w:pPr>
      <w:r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音響担当　　　　　　　連絡先電話</w:t>
      </w:r>
      <w:r w:rsidR="00A27F01"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　　</w:t>
      </w:r>
      <w:r w:rsid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　　　　　</w:t>
      </w:r>
      <w:r w:rsidR="00A27F01"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美術担当　　　　　</w:t>
      </w:r>
      <w:r w:rsidRPr="00A27F01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連絡先電話</w:t>
      </w:r>
    </w:p>
    <w:p w14:paraId="0FF7E0C4" w14:textId="7CA855B8" w:rsidR="00B34D7D" w:rsidRPr="00C50432" w:rsidRDefault="00C50432" w:rsidP="00561B59">
      <w:pPr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</w:pPr>
      <w:r w:rsidRPr="00C50432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（</w:t>
      </w:r>
      <w:r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 xml:space="preserve">※　</w:t>
      </w:r>
      <w:r w:rsidRPr="00C50432">
        <w:rPr>
          <w:rFonts w:ascii="ヒラギノ角ゴ W4" w:eastAsia="ヒラギノ角ゴ W4" w:hAnsi="ヒラギノ角ゴ W4" w:cs="ＭＳ 明朝" w:hint="eastAsia"/>
          <w:color w:val="000000"/>
          <w:sz w:val="18"/>
          <w:szCs w:val="18"/>
        </w:rPr>
        <w:t>舞台監督以外は担当は現時点でわかる範囲で結構です）</w:t>
      </w:r>
    </w:p>
    <w:p w14:paraId="33767B26" w14:textId="7DFFF29B" w:rsidR="00561B59" w:rsidRPr="009D1C87" w:rsidRDefault="00561B59" w:rsidP="00561B59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乙）貸し出し元　仙台演劇ネットワーク</w:t>
      </w:r>
      <w:r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</w:t>
      </w:r>
      <w:r w:rsidR="00C50432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代表　井伏銀太郎　（福村敏明）　　</w:t>
      </w:r>
    </w:p>
    <w:p w14:paraId="635F2044" w14:textId="77777777" w:rsidR="00561B59" w:rsidRPr="009D1C87" w:rsidRDefault="00561B59" w:rsidP="00561B59">
      <w:pPr>
        <w:rPr>
          <w:rFonts w:ascii="ヒラギノ角ゴ W4" w:eastAsia="ヒラギノ角ゴ W4" w:hAnsi="ヒラギノ角ゴ W4"/>
        </w:rPr>
      </w:pPr>
      <w:r w:rsidRPr="009D1C87">
        <w:rPr>
          <w:rFonts w:ascii="ヒラギノ角ゴ W4" w:eastAsia="ヒラギノ角ゴ W4" w:hAnsi="ヒラギノ角ゴ W4" w:hint="eastAsia"/>
        </w:rPr>
        <w:t>980-0023　　仙台市青葉区五橋2-9-10 アラキビルB1F</w:t>
      </w:r>
    </w:p>
    <w:p w14:paraId="5365CB23" w14:textId="77777777" w:rsidR="00561B59" w:rsidRPr="009D1C87" w:rsidRDefault="00561B59" w:rsidP="00561B59">
      <w:pPr>
        <w:rPr>
          <w:rFonts w:ascii="ヒラギノ角ゴ W4" w:eastAsia="ヒラギノ角ゴ W4" w:hAnsi="ヒラギノ角ゴ W4"/>
        </w:rPr>
      </w:pPr>
      <w:r w:rsidRPr="009D1C87">
        <w:rPr>
          <w:rFonts w:ascii="ヒラギノ角ゴ W4" w:eastAsia="ヒラギノ角ゴ W4" w:hAnsi="ヒラギノ角ゴ W4" w:hint="eastAsia"/>
        </w:rPr>
        <w:t>クオータースタジオ内　　クオータースタジオ携帯　090-7522-1414</w:t>
      </w:r>
    </w:p>
    <w:p w14:paraId="032ECFEA" w14:textId="77777777" w:rsidR="00561B59" w:rsidRPr="00561B59" w:rsidRDefault="00561B59" w:rsidP="00561B59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hint="eastAsia"/>
        </w:rPr>
        <w:t>緊急連絡先　井伏銀太郎　携帯090-3649-9090</w:t>
      </w:r>
    </w:p>
    <w:p w14:paraId="35EB0173" w14:textId="77777777" w:rsidR="00AA2498" w:rsidRPr="009D1C87" w:rsidRDefault="00AA2498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13A37086" w14:textId="77777777" w:rsidR="000D0F16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１.</w:t>
      </w:r>
      <w:r w:rsidR="00AA2498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貸し出し期間　　　年　月　日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AA2498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時より　　年　月　日　　時まで</w:t>
      </w:r>
    </w:p>
    <w:p w14:paraId="7A691449" w14:textId="48EFAE8F" w:rsidR="00561B59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 w:hint="eastAsia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２.</w:t>
      </w:r>
      <w:r w:rsidR="000D0F1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貸し出し料金　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日間　　　仕込みリハーサル</w:t>
      </w:r>
      <w:r w:rsidR="006F125D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日</w:t>
      </w:r>
      <w:r w:rsidR="006F125D">
        <w:rPr>
          <w:rFonts w:ascii="ヒラギノ角ゴ W4" w:eastAsia="ヒラギノ角ゴ W4" w:hAnsi="ヒラギノ角ゴ W4" w:cs="ＭＳ 明朝" w:hint="eastAsia"/>
          <w:color w:val="000000"/>
          <w:szCs w:val="27"/>
        </w:rPr>
        <w:t>間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　本番　　日</w:t>
      </w:r>
      <w:r w:rsidR="006F125D">
        <w:rPr>
          <w:rFonts w:ascii="ヒラギノ角ゴ W4" w:eastAsia="ヒラギノ角ゴ W4" w:hAnsi="ヒラギノ角ゴ W4" w:cs="ＭＳ 明朝" w:hint="eastAsia"/>
          <w:color w:val="000000"/>
          <w:szCs w:val="27"/>
        </w:rPr>
        <w:t>間</w:t>
      </w:r>
    </w:p>
    <w:p w14:paraId="366C1B0E" w14:textId="77777777" w:rsidR="00C17997" w:rsidRDefault="00C1799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1A7487D8" w14:textId="2A5E9AD4" w:rsidR="006F125D" w:rsidRDefault="006F125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スタジオ付きサポートスタッフ　照明音響オペレーター　は別料金</w:t>
      </w:r>
    </w:p>
    <w:p w14:paraId="2E087C5E" w14:textId="77777777" w:rsidR="00C50432" w:rsidRDefault="00C50432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 w:hint="eastAsia"/>
          <w:color w:val="000000"/>
          <w:szCs w:val="27"/>
        </w:rPr>
      </w:pPr>
    </w:p>
    <w:p w14:paraId="2C3C1F72" w14:textId="77777777" w:rsid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bookmarkStart w:id="0" w:name="_GoBack"/>
      <w:bookmarkEnd w:id="0"/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貸出し料金の支払いは、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貸出し３ヶ月前の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>本契約締結時に予約金として半額</w:t>
      </w:r>
      <w:r w:rsidR="006E4F61">
        <w:rPr>
          <w:rFonts w:ascii="ヒラギノ角ゴ W4" w:eastAsia="ヒラギノ角ゴ W4" w:hAnsi="ヒラギノ角ゴ W4" w:cs="ＭＳ 明朝"/>
          <w:color w:val="000000"/>
          <w:szCs w:val="27"/>
        </w:rPr>
        <w:br/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公演終了</w:t>
      </w:r>
      <w:r w:rsidR="006E4F61">
        <w:rPr>
          <w:rFonts w:ascii="ヒラギノ角ゴ W4" w:eastAsia="ヒラギノ角ゴ W4" w:hAnsi="ヒラギノ角ゴ W4" w:cs="ＭＳ 明朝" w:hint="eastAsia"/>
          <w:color w:val="000000"/>
          <w:szCs w:val="27"/>
        </w:rPr>
        <w:t>御一週間以内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に残りの半額を支払う</w:t>
      </w:r>
      <w:r w:rsidR="006E4F61">
        <w:rPr>
          <w:rFonts w:ascii="ヒラギノ角ゴ W4" w:eastAsia="ヒラギノ角ゴ W4" w:hAnsi="ヒラギノ角ゴ W4" w:cs="ＭＳ 明朝"/>
          <w:color w:val="000000"/>
          <w:szCs w:val="27"/>
        </w:rPr>
        <w:br/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（これは協議により、支払い時期を変更出来る）</w:t>
      </w:r>
    </w:p>
    <w:p w14:paraId="198F2212" w14:textId="77777777" w:rsidR="00DC24ED" w:rsidRDefault="009D1C8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連絡がなく甲が使用料を支払わない場合は、乙は劇場使用をキャンセル出来る</w:t>
      </w:r>
    </w:p>
    <w:p w14:paraId="231AD539" w14:textId="77777777" w:rsidR="006E4F61" w:rsidRPr="009D1C87" w:rsidRDefault="006E4F61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（支払は記録を残す為基本的に銀行振込）</w:t>
      </w:r>
    </w:p>
    <w:p w14:paraId="5772A686" w14:textId="77777777" w:rsidR="00DC24ED" w:rsidRPr="009D1C87" w:rsidRDefault="00DC24E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646B5312" w14:textId="77777777" w:rsidR="00DC24ED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３.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劇場設備について　</w:t>
      </w:r>
    </w:p>
    <w:p w14:paraId="045EC511" w14:textId="77777777" w:rsidR="009D1C87" w:rsidRDefault="009D1C8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貸出し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終了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時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に、劇場を原状復帰して返還する</w:t>
      </w:r>
    </w:p>
    <w:p w14:paraId="42BAC364" w14:textId="77777777" w:rsidR="00DC24ED" w:rsidRPr="009D1C87" w:rsidRDefault="009D1C8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（現状復帰出来ない場合は協議の上設備の復帰代金を支払う）　</w:t>
      </w:r>
    </w:p>
    <w:p w14:paraId="11E69F3C" w14:textId="77777777" w:rsidR="00DC24ED" w:rsidRPr="009D1C87" w:rsidRDefault="00DC24E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57777459" w14:textId="77777777" w:rsidR="00736537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４.</w:t>
      </w:r>
      <w:r w:rsidR="00DC24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付帯設備について</w:t>
      </w:r>
    </w:p>
    <w:p w14:paraId="1CB752FA" w14:textId="77777777" w:rsidR="00736537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電球、ヒューズ等の消耗品については乙がメンテナンス、交換する</w:t>
      </w:r>
    </w:p>
    <w:p w14:paraId="3FF6EFBA" w14:textId="77777777" w:rsidR="00CB6BED" w:rsidRPr="009D1C87" w:rsidRDefault="00736537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E2428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（通常以外の使用での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設備の</w:t>
      </w:r>
      <w:r w:rsidR="00E2428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故障は、協議の上</w:t>
      </w:r>
      <w:r w:rsidR="009A3FF7">
        <w:rPr>
          <w:rFonts w:ascii="ヒラギノ角ゴ W4" w:eastAsia="ヒラギノ角ゴ W4" w:hAnsi="ヒラギノ角ゴ W4" w:cs="ＭＳ 明朝" w:hint="eastAsia"/>
          <w:color w:val="000000"/>
          <w:szCs w:val="27"/>
        </w:rPr>
        <w:t>、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甲が</w:t>
      </w:r>
      <w:r w:rsidR="00E2428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修理代金を支払う）</w:t>
      </w:r>
    </w:p>
    <w:p w14:paraId="7F57812B" w14:textId="77777777" w:rsidR="00CB6BED" w:rsidRPr="009D1C87" w:rsidRDefault="00CB6BE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※本番当日の突然の設備の故障、または電気設備などの故障で、公演に障害が</w:t>
      </w:r>
    </w:p>
    <w:p w14:paraId="265044B8" w14:textId="5283FA6A" w:rsidR="00E24286" w:rsidRPr="009D1C87" w:rsidRDefault="00CB6BED" w:rsidP="00AA249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起きた場合でも、甲は乙に損害を請求しない。</w:t>
      </w:r>
    </w:p>
    <w:p w14:paraId="7069033C" w14:textId="77777777" w:rsidR="0072748A" w:rsidRPr="009D1C87" w:rsidRDefault="00E24286" w:rsidP="00FE732A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outlineLvl w:val="0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５. 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キャンセルについて　</w:t>
      </w:r>
    </w:p>
    <w:p w14:paraId="07ADFE13" w14:textId="77777777" w:rsidR="00CB6BED" w:rsidRPr="009D1C87" w:rsidRDefault="0072748A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lastRenderedPageBreak/>
        <w:t xml:space="preserve">　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甲の理由によって貸出し３ヶ月から１ヶ月前までのキャンセルについては</w:t>
      </w:r>
    </w:p>
    <w:p w14:paraId="38F8DA52" w14:textId="77777777" w:rsidR="009D1C87" w:rsidRDefault="00CB6BED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甲は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使用料の50％、貸出し１ヶ月以内は70％　貸出し1週間以内は100％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を</w:t>
      </w:r>
    </w:p>
    <w:p w14:paraId="3DDC5734" w14:textId="77777777" w:rsidR="0072748A" w:rsidRPr="009D1C87" w:rsidRDefault="009D1C87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乙に</w:t>
      </w:r>
      <w:r w:rsidR="00CB6BE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支払う</w:t>
      </w:r>
    </w:p>
    <w:p w14:paraId="490A3072" w14:textId="77777777" w:rsidR="00C664E9" w:rsidRPr="009D1C87" w:rsidRDefault="0072748A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ビル管理者などの</w:t>
      </w:r>
      <w:r w:rsidR="00C664E9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やむおえない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事情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によって</w:t>
      </w:r>
      <w:r w:rsid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、</w:t>
      </w:r>
      <w:r w:rsidR="00C664E9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乙から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の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キャンセルの場合に</w:t>
      </w:r>
    </w:p>
    <w:p w14:paraId="26F154FD" w14:textId="77777777" w:rsidR="009D1C87" w:rsidRDefault="00C664E9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ついては、協議の上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、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契約時の</w:t>
      </w:r>
      <w:r w:rsidR="00F939CF">
        <w:rPr>
          <w:rFonts w:ascii="ヒラギノ角ゴ W4" w:eastAsia="ヒラギノ角ゴ W4" w:hAnsi="ヒラギノ角ゴ W4" w:cs="ＭＳ 明朝" w:hint="eastAsia"/>
          <w:color w:val="000000"/>
          <w:szCs w:val="27"/>
        </w:rPr>
        <w:t>予約金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を返還する。</w:t>
      </w:r>
    </w:p>
    <w:p w14:paraId="13564401" w14:textId="77777777" w:rsidR="003065D3" w:rsidRDefault="00CB6BED" w:rsidP="00FE732A">
      <w:pPr>
        <w:outlineLvl w:val="0"/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６.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 劇場の鍵</w:t>
      </w:r>
      <w:r w:rsidR="003065D3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（スペアーキー　</w:t>
      </w:r>
      <w:r w:rsidR="003065D3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ビル入り口ドア、劇場入り口ドア</w:t>
      </w:r>
      <w:r w:rsidR="003065D3">
        <w:rPr>
          <w:rFonts w:ascii="ヒラギノ角ゴ W4" w:eastAsia="ヒラギノ角ゴ W4" w:hAnsi="ヒラギノ角ゴ W4" w:cs="ＭＳ 明朝" w:hint="eastAsia"/>
          <w:color w:val="000000"/>
          <w:szCs w:val="21"/>
        </w:rPr>
        <w:t>）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については</w:t>
      </w:r>
    </w:p>
    <w:p w14:paraId="6F7BA8E3" w14:textId="77777777" w:rsidR="007C2CC7" w:rsidRDefault="00CB6BED" w:rsidP="003065D3">
      <w:pPr>
        <w:outlineLvl w:val="0"/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甲の責任者が管理する紛失した場合はビル入り口ドア、劇場入り口ドアすべての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錠、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鍵を</w:t>
      </w:r>
      <w:r w:rsidR="003065D3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スペアを含め　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甲が交換、弁済する</w:t>
      </w:r>
      <w:r w:rsid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</w:t>
      </w:r>
    </w:p>
    <w:p w14:paraId="760AF416" w14:textId="77777777" w:rsidR="000D0F16" w:rsidRPr="003065D3" w:rsidRDefault="00CB6BED" w:rsidP="00561B59">
      <w:pPr>
        <w:rPr>
          <w:rFonts w:ascii="ヒラギノ角ゴ W4" w:eastAsia="ヒラギノ角ゴ W4" w:hAnsi="ヒラギノ角ゴ W4" w:cs="ＭＳ 明朝"/>
          <w:color w:val="000000"/>
          <w:szCs w:val="21"/>
          <w:u w:val="single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鍵管理者　</w:t>
      </w:r>
      <w:r w:rsidRPr="003065D3">
        <w:rPr>
          <w:rFonts w:ascii="ヒラギノ角ゴ W4" w:eastAsia="ヒラギノ角ゴ W4" w:hAnsi="ヒラギノ角ゴ W4" w:cs="ＭＳ 明朝" w:hint="eastAsia"/>
          <w:color w:val="000000"/>
          <w:szCs w:val="21"/>
          <w:u w:val="single"/>
        </w:rPr>
        <w:t xml:space="preserve">氏名　</w:t>
      </w:r>
      <w:r w:rsidR="003065D3" w:rsidRPr="003065D3">
        <w:rPr>
          <w:rFonts w:ascii="ヒラギノ角ゴ W4" w:eastAsia="ヒラギノ角ゴ W4" w:hAnsi="ヒラギノ角ゴ W4" w:cs="ＭＳ 明朝" w:hint="eastAsia"/>
          <w:color w:val="000000"/>
          <w:szCs w:val="21"/>
          <w:u w:val="single"/>
        </w:rPr>
        <w:t xml:space="preserve">　　　　　　　　　　</w:t>
      </w:r>
    </w:p>
    <w:p w14:paraId="1D42F84A" w14:textId="77777777" w:rsidR="00736537" w:rsidRPr="009D1C87" w:rsidRDefault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７.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通常貸出し時間　午前9時から午後２２時まで</w:t>
      </w:r>
    </w:p>
    <w:p w14:paraId="2D3BF1F2" w14:textId="77777777" w:rsidR="00736537" w:rsidRPr="009D1C87" w:rsidRDefault="009D1C87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これ以外の使用については前もって乙に連絡する</w:t>
      </w:r>
    </w:p>
    <w:p w14:paraId="6FBD9A31" w14:textId="77777777" w:rsidR="0072748A" w:rsidRPr="009D1C87" w:rsidRDefault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８.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劇場</w:t>
      </w:r>
      <w:r w:rsidR="003065D3">
        <w:rPr>
          <w:rFonts w:ascii="ヒラギノ角ゴ W4" w:eastAsia="ヒラギノ角ゴ W4" w:hAnsi="ヒラギノ角ゴ W4" w:cs="ＭＳ 明朝" w:hint="eastAsia"/>
          <w:color w:val="000000"/>
          <w:szCs w:val="21"/>
        </w:rPr>
        <w:t>内</w:t>
      </w:r>
      <w:r w:rsidR="00736537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で交流会、打ち上げをする場合は前もって乙に連絡する</w:t>
      </w:r>
    </w:p>
    <w:p w14:paraId="57D13C5D" w14:textId="77777777" w:rsidR="00C664E9" w:rsidRPr="009D1C87" w:rsidRDefault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（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車を運転するお客様には絶対にお酒を出さないでください）</w:t>
      </w:r>
    </w:p>
    <w:p w14:paraId="1105B1A7" w14:textId="753E878E" w:rsidR="00C664E9" w:rsidRPr="009D1C87" w:rsidRDefault="00C664E9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９.劇場内は生火禁止、禁煙です。喫煙は</w:t>
      </w:r>
      <w:r w:rsidR="00C50432">
        <w:rPr>
          <w:rFonts w:ascii="ヒラギノ角ゴ W4" w:eastAsia="ヒラギノ角ゴ W4" w:hAnsi="ヒラギノ角ゴ W4" w:cs="ＭＳ 明朝" w:hint="eastAsia"/>
          <w:color w:val="000000"/>
          <w:szCs w:val="21"/>
        </w:rPr>
        <w:t>ビルの外</w:t>
      </w: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で灰皿を用意して行ってください</w:t>
      </w:r>
    </w:p>
    <w:p w14:paraId="227CFC6E" w14:textId="77777777" w:rsidR="009D1C87" w:rsidRPr="009D1C87" w:rsidRDefault="00C664E9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乙は火災保険に入っていますが、甲の不注意での出火に関しては</w:t>
      </w:r>
    </w:p>
    <w:p w14:paraId="2FECDA9C" w14:textId="77777777" w:rsidR="00736537" w:rsidRPr="009D1C87" w:rsidRDefault="009D1C87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保険で賄えない部分については協議の上、甲が弁済する。</w:t>
      </w:r>
    </w:p>
    <w:p w14:paraId="2C8B5390" w14:textId="77777777" w:rsidR="00E24286" w:rsidRPr="009D1C87" w:rsidRDefault="00E24286">
      <w:pPr>
        <w:rPr>
          <w:rFonts w:ascii="ヒラギノ角ゴ W4" w:eastAsia="ヒラギノ角ゴ W4" w:hAnsi="ヒラギノ角ゴ W4" w:cs="ＭＳ 明朝"/>
          <w:color w:val="000000"/>
          <w:szCs w:val="21"/>
        </w:rPr>
      </w:pPr>
    </w:p>
    <w:p w14:paraId="78117A53" w14:textId="77777777" w:rsidR="00E24286" w:rsidRPr="009D1C87" w:rsidRDefault="00E24286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※注意事項</w:t>
      </w:r>
    </w:p>
    <w:p w14:paraId="518EB923" w14:textId="77777777" w:rsidR="00E24286" w:rsidRPr="009D1C87" w:rsidRDefault="00E24286" w:rsidP="00E2428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1　隣は録音スタジオなので、低音（ドラム、ベースなど）の録音時には</w:t>
      </w:r>
    </w:p>
    <w:p w14:paraId="6B615EA3" w14:textId="43F1C91B" w:rsidR="00E24286" w:rsidRPr="009D1C87" w:rsidRDefault="0072748A" w:rsidP="00E24286">
      <w:pPr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E2428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コンクリートを通じて音が響く事があります。</w:t>
      </w:r>
    </w:p>
    <w:p w14:paraId="17ACE69D" w14:textId="7AE34EBD" w:rsidR="00D37CA9" w:rsidRDefault="0072748A" w:rsidP="00E24286">
      <w:pPr>
        <w:rPr>
          <w:rFonts w:ascii="ヒラギノ角ゴ W4" w:eastAsia="ヒラギノ角ゴ W4" w:hAnsi="ヒラギノ角ゴ W4" w:cs="ＭＳ 明朝"/>
          <w:color w:val="000000"/>
          <w:szCs w:val="27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</w:t>
      </w:r>
      <w:r w:rsidR="00E24286"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>これに関しては事前に了承してください。</w:t>
      </w:r>
      <w:r w:rsidR="00561B59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　　　　</w:t>
      </w:r>
      <w:r w:rsidR="00D37CA9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　　</w:t>
      </w:r>
    </w:p>
    <w:p w14:paraId="77B1DD58" w14:textId="77777777" w:rsidR="00561B59" w:rsidRPr="009D1C87" w:rsidRDefault="00561B59" w:rsidP="00E24286">
      <w:pPr>
        <w:rPr>
          <w:rFonts w:ascii="ヒラギノ角ゴ W4" w:eastAsia="ヒラギノ角ゴ W4" w:hAnsi="ヒラギノ角ゴ W4" w:cs="ＭＳ 明朝"/>
          <w:color w:val="000000"/>
          <w:szCs w:val="27"/>
        </w:rPr>
      </w:pPr>
    </w:p>
    <w:p w14:paraId="62C629D2" w14:textId="77777777" w:rsidR="00555759" w:rsidRDefault="00E24286" w:rsidP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7"/>
        </w:rPr>
        <w:t xml:space="preserve">2　</w:t>
      </w:r>
      <w:r w:rsidR="00561B59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通路の確保　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隣は録音スタジオなので受付等、隣の出入りの邪魔にならない</w:t>
      </w:r>
    </w:p>
    <w:p w14:paraId="7D856589" w14:textId="58C932C8" w:rsidR="00E24286" w:rsidRPr="009D1C87" w:rsidRDefault="00555759" w:rsidP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　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ように配慮して下さい</w:t>
      </w:r>
      <w:r w:rsidR="00561B59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</w:t>
      </w:r>
    </w:p>
    <w:p w14:paraId="0195409E" w14:textId="77777777" w:rsidR="0072748A" w:rsidRPr="009D1C87" w:rsidRDefault="00E24286" w:rsidP="00FE732A">
      <w:pPr>
        <w:outlineLvl w:val="0"/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3　</w:t>
      </w:r>
      <w:r w:rsidR="0072748A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劇場内、共有の廊下、階段、トイレは毎日清掃して下さい</w:t>
      </w:r>
    </w:p>
    <w:p w14:paraId="55DCAD03" w14:textId="77777777" w:rsidR="0072748A" w:rsidRPr="009D1C87" w:rsidRDefault="0072748A" w:rsidP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ゴミは回収日前日１階ビル前ゴミ置き場に出すか、出せない場合は持ち帰って</w:t>
      </w:r>
    </w:p>
    <w:p w14:paraId="0DE62E1A" w14:textId="77777777" w:rsidR="00E24286" w:rsidRPr="009D1C87" w:rsidRDefault="0072748A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下さい</w:t>
      </w:r>
    </w:p>
    <w:p w14:paraId="52834A80" w14:textId="77777777" w:rsidR="000D0F16" w:rsidRPr="009D1C87" w:rsidRDefault="00E24286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4　劇場退出時は指定のチェックリストに記入の上退室してください。</w:t>
      </w:r>
    </w:p>
    <w:p w14:paraId="11CDED0A" w14:textId="7D50A81C" w:rsidR="000D0F16" w:rsidRDefault="003065D3">
      <w:pPr>
        <w:rPr>
          <w:rFonts w:ascii="ヒラギノ角ゴ W4" w:eastAsia="ヒラギノ角ゴ W4" w:hAnsi="ヒラギノ角ゴ W4" w:cs="ＭＳ 明朝"/>
          <w:color w:val="000000"/>
          <w:szCs w:val="21"/>
        </w:rPr>
      </w:pPr>
      <w:r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　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本契約の証として本書 </w:t>
      </w:r>
      <w:r w:rsidR="005A08AD" w:rsidRPr="009D1C87">
        <w:rPr>
          <w:rFonts w:ascii="ヒラギノ角ゴ W4" w:eastAsia="ヒラギノ角ゴ W4" w:hAnsi="ヒラギノ角ゴ W4" w:cs="Century" w:hint="eastAsia"/>
          <w:color w:val="000000"/>
          <w:szCs w:val="21"/>
        </w:rPr>
        <w:t xml:space="preserve">2 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 xml:space="preserve">通を作成し、甲乙記名の上各 </w:t>
      </w:r>
      <w:r w:rsidR="005A08AD" w:rsidRPr="009D1C87">
        <w:rPr>
          <w:rFonts w:ascii="ヒラギノ角ゴ W4" w:eastAsia="ヒラギノ角ゴ W4" w:hAnsi="ヒラギノ角ゴ W4" w:cs="Century" w:hint="eastAsia"/>
          <w:color w:val="000000"/>
          <w:szCs w:val="21"/>
        </w:rPr>
        <w:t xml:space="preserve">1 </w:t>
      </w:r>
      <w:r w:rsidR="007C2CC7">
        <w:rPr>
          <w:rFonts w:ascii="ヒラギノ角ゴ W4" w:eastAsia="ヒラギノ角ゴ W4" w:hAnsi="ヒラギノ角ゴ W4" w:cs="ＭＳ 明朝" w:hint="eastAsia"/>
          <w:color w:val="000000"/>
          <w:szCs w:val="21"/>
        </w:rPr>
        <w:t>通を保有する</w:t>
      </w:r>
      <w:r w:rsidR="005A08AD" w:rsidRPr="009D1C87">
        <w:rPr>
          <w:rFonts w:ascii="ヒラギノ角ゴ W4" w:eastAsia="ヒラギノ角ゴ W4" w:hAnsi="ヒラギノ角ゴ W4" w:cs="ＭＳ 明朝" w:hint="eastAsia"/>
          <w:color w:val="000000"/>
          <w:szCs w:val="21"/>
        </w:rPr>
        <w:t>。</w:t>
      </w:r>
    </w:p>
    <w:sectPr w:rsidR="000D0F16" w:rsidSect="00AA2498">
      <w:pgSz w:w="12240" w:h="15840"/>
      <w:pgMar w:top="1985" w:right="1701" w:bottom="1701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ヒラギノ角ゴ W4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embedSystemFonts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498"/>
    <w:rsid w:val="000D0F16"/>
    <w:rsid w:val="002F2BF7"/>
    <w:rsid w:val="003065D3"/>
    <w:rsid w:val="00347F7E"/>
    <w:rsid w:val="00555759"/>
    <w:rsid w:val="00561B59"/>
    <w:rsid w:val="005A08AD"/>
    <w:rsid w:val="005D390A"/>
    <w:rsid w:val="006C6534"/>
    <w:rsid w:val="006E4F61"/>
    <w:rsid w:val="006F125D"/>
    <w:rsid w:val="0072748A"/>
    <w:rsid w:val="00736537"/>
    <w:rsid w:val="007C2CC7"/>
    <w:rsid w:val="00981973"/>
    <w:rsid w:val="009A3FF7"/>
    <w:rsid w:val="009D1C87"/>
    <w:rsid w:val="00A27F01"/>
    <w:rsid w:val="00AA2498"/>
    <w:rsid w:val="00B32161"/>
    <w:rsid w:val="00B34D7D"/>
    <w:rsid w:val="00C17997"/>
    <w:rsid w:val="00C50432"/>
    <w:rsid w:val="00C664E9"/>
    <w:rsid w:val="00CB6BED"/>
    <w:rsid w:val="00D37CA9"/>
    <w:rsid w:val="00DC24ED"/>
    <w:rsid w:val="00E24286"/>
    <w:rsid w:val="00F939CF"/>
    <w:rsid w:val="00FE732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6253AA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239</Words>
  <Characters>1367</Characters>
  <Application>Microsoft Macintosh Word</Application>
  <DocSecurity>0</DocSecurity>
  <Lines>11</Lines>
  <Paragraphs>3</Paragraphs>
  <ScaleCrop>false</ScaleCrop>
  <Company>Gin's Bar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井伏 銀太郎</dc:creator>
  <cp:keywords/>
  <cp:lastModifiedBy>福村 敏明</cp:lastModifiedBy>
  <cp:revision>3</cp:revision>
  <dcterms:created xsi:type="dcterms:W3CDTF">2015-09-27T11:06:00Z</dcterms:created>
  <dcterms:modified xsi:type="dcterms:W3CDTF">2017-09-20T23:11:00Z</dcterms:modified>
</cp:coreProperties>
</file>