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F5ADE0" w14:textId="03D990C7" w:rsidR="000D0F16" w:rsidRPr="009D1C87" w:rsidRDefault="00AA2498" w:rsidP="000D0F16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ヒラギノ角ゴ W4" w:eastAsia="ヒラギノ角ゴ W4" w:hAnsi="ヒラギノ角ゴ W4" w:cs="ＭＳ 明朝"/>
          <w:color w:val="000000"/>
          <w:sz w:val="36"/>
          <w:szCs w:val="27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 w:val="36"/>
          <w:szCs w:val="27"/>
        </w:rPr>
        <w:t>クオータースタジオ</w:t>
      </w:r>
      <w:r w:rsidR="00981973">
        <w:rPr>
          <w:rFonts w:ascii="ヒラギノ角ゴ W4" w:eastAsia="ヒラギノ角ゴ W4" w:hAnsi="ヒラギノ角ゴ W4" w:cs="ＭＳ 明朝" w:hint="eastAsia"/>
          <w:color w:val="000000"/>
          <w:sz w:val="36"/>
          <w:szCs w:val="27"/>
        </w:rPr>
        <w:t xml:space="preserve">　</w:t>
      </w:r>
      <w:r w:rsidRPr="009D1C87">
        <w:rPr>
          <w:rFonts w:ascii="ヒラギノ角ゴ W4" w:eastAsia="ヒラギノ角ゴ W4" w:hAnsi="ヒラギノ角ゴ W4" w:cs="ＭＳ 明朝" w:hint="eastAsia"/>
          <w:color w:val="000000"/>
          <w:sz w:val="36"/>
          <w:szCs w:val="27"/>
        </w:rPr>
        <w:t>貸し出し契約書</w:t>
      </w:r>
    </w:p>
    <w:p w14:paraId="1F1C535A" w14:textId="77777777" w:rsidR="006E4F61" w:rsidRDefault="00B32161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貸出先団体</w:t>
      </w:r>
      <w:r>
        <w:rPr>
          <w:rFonts w:ascii="ヒラギノ角ゴ W4" w:eastAsia="ヒラギノ角ゴ W4" w:hAnsi="ヒラギノ角ゴ W4" w:cs="ＭＳ 明朝" w:hint="eastAsia"/>
          <w:color w:val="000000"/>
          <w:szCs w:val="27"/>
        </w:rPr>
        <w:t>（以下甲という）</w:t>
      </w:r>
      <w:r w:rsidR="000D0F16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と仙台演劇ネットワーク（以下乙という）の間の</w:t>
      </w:r>
    </w:p>
    <w:p w14:paraId="1CB66988" w14:textId="01849998" w:rsidR="000D0F16" w:rsidRPr="009D1C87" w:rsidRDefault="000D0F16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劇場貸出し</w:t>
      </w:r>
      <w:r w:rsidR="00DC24ED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について</w:t>
      </w:r>
      <w:r w:rsidR="00A27F01">
        <w:rPr>
          <w:rFonts w:ascii="ヒラギノ角ゴ W4" w:eastAsia="ヒラギノ角ゴ W4" w:hAnsi="ヒラギノ角ゴ W4" w:cs="ＭＳ 明朝" w:hint="eastAsia"/>
          <w:color w:val="000000"/>
          <w:szCs w:val="27"/>
        </w:rPr>
        <w:t>、</w:t>
      </w:r>
      <w:r w:rsidR="00B34D7D">
        <w:rPr>
          <w:rFonts w:ascii="ヒラギノ角ゴ W4" w:eastAsia="ヒラギノ角ゴ W4" w:hAnsi="ヒラギノ角ゴ W4" w:cs="ＭＳ 明朝" w:hint="eastAsia"/>
          <w:color w:val="000000"/>
          <w:szCs w:val="27"/>
        </w:rPr>
        <w:t>各項目確認の上、</w:t>
      </w:r>
      <w:r w:rsidR="00DC24ED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次の通り契約を締結する</w:t>
      </w:r>
    </w:p>
    <w:p w14:paraId="1CFB44F9" w14:textId="6464AA4A" w:rsidR="000D0F16" w:rsidRPr="009D1C87" w:rsidRDefault="000D0F16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甲）貸出先団体名　　　　　　　　　　</w:t>
      </w:r>
      <w:r w:rsidR="00981973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　</w:t>
      </w:r>
      <w:r w:rsidR="00A27F01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</w:t>
      </w:r>
      <w:r w:rsidR="00981973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</w:t>
      </w: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代表者</w:t>
      </w:r>
      <w:r w:rsidR="00A27F01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　　　　　　　　</w:t>
      </w:r>
    </w:p>
    <w:p w14:paraId="6E91D1A1" w14:textId="77777777" w:rsidR="000D0F16" w:rsidRDefault="000D0F16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住所　　　　　　　　　　　　　　</w:t>
      </w:r>
      <w:r w:rsidR="00CB6BED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　　　　　　　</w:t>
      </w: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連絡先電話</w:t>
      </w:r>
    </w:p>
    <w:p w14:paraId="53CB5E78" w14:textId="77777777" w:rsidR="00A27F01" w:rsidRDefault="00A27F01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 w:val="18"/>
          <w:szCs w:val="18"/>
        </w:rPr>
      </w:pPr>
    </w:p>
    <w:p w14:paraId="6B241123" w14:textId="40215218" w:rsidR="00561B59" w:rsidRPr="00A27F01" w:rsidRDefault="00B34D7D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 w:val="18"/>
          <w:szCs w:val="18"/>
        </w:rPr>
      </w:pPr>
      <w:r w:rsidRPr="00A27F01">
        <w:rPr>
          <w:rFonts w:ascii="ヒラギノ角ゴ W4" w:eastAsia="ヒラギノ角ゴ W4" w:hAnsi="ヒラギノ角ゴ W4" w:cs="ＭＳ 明朝" w:hint="eastAsia"/>
          <w:color w:val="000000"/>
          <w:sz w:val="18"/>
          <w:szCs w:val="18"/>
        </w:rPr>
        <w:t>舞台監督　　　　　　　連絡先電話</w:t>
      </w:r>
      <w:r w:rsidR="00A27F01" w:rsidRPr="00A27F01">
        <w:rPr>
          <w:rFonts w:ascii="ヒラギノ角ゴ W4" w:eastAsia="ヒラギノ角ゴ W4" w:hAnsi="ヒラギノ角ゴ W4" w:cs="ＭＳ 明朝" w:hint="eastAsia"/>
          <w:color w:val="000000"/>
          <w:sz w:val="18"/>
          <w:szCs w:val="18"/>
        </w:rPr>
        <w:t xml:space="preserve">　　</w:t>
      </w:r>
      <w:r w:rsidR="00A27F01">
        <w:rPr>
          <w:rFonts w:ascii="ヒラギノ角ゴ W4" w:eastAsia="ヒラギノ角ゴ W4" w:hAnsi="ヒラギノ角ゴ W4" w:cs="ＭＳ 明朝" w:hint="eastAsia"/>
          <w:color w:val="000000"/>
          <w:sz w:val="18"/>
          <w:szCs w:val="18"/>
        </w:rPr>
        <w:t xml:space="preserve">　　　　　</w:t>
      </w:r>
      <w:r w:rsidRPr="00A27F01">
        <w:rPr>
          <w:rFonts w:ascii="ヒラギノ角ゴ W4" w:eastAsia="ヒラギノ角ゴ W4" w:hAnsi="ヒラギノ角ゴ W4" w:cs="ＭＳ 明朝" w:hint="eastAsia"/>
          <w:color w:val="000000"/>
          <w:sz w:val="18"/>
          <w:szCs w:val="18"/>
        </w:rPr>
        <w:t>照明担当　　　　　連絡先電話</w:t>
      </w:r>
    </w:p>
    <w:p w14:paraId="61B24B19" w14:textId="59573477" w:rsidR="00561B59" w:rsidRPr="00A27F01" w:rsidRDefault="00B34D7D" w:rsidP="00561B59">
      <w:pPr>
        <w:rPr>
          <w:rFonts w:ascii="ヒラギノ角ゴ W4" w:eastAsia="ヒラギノ角ゴ W4" w:hAnsi="ヒラギノ角ゴ W4" w:cs="ＭＳ 明朝"/>
          <w:color w:val="000000"/>
          <w:sz w:val="18"/>
          <w:szCs w:val="18"/>
        </w:rPr>
      </w:pPr>
      <w:r w:rsidRPr="00A27F01">
        <w:rPr>
          <w:rFonts w:ascii="ヒラギノ角ゴ W4" w:eastAsia="ヒラギノ角ゴ W4" w:hAnsi="ヒラギノ角ゴ W4" w:cs="ＭＳ 明朝" w:hint="eastAsia"/>
          <w:color w:val="000000"/>
          <w:sz w:val="18"/>
          <w:szCs w:val="18"/>
        </w:rPr>
        <w:t>音響担当　　　　　　　連絡先電話</w:t>
      </w:r>
      <w:r w:rsidR="00A27F01" w:rsidRPr="00A27F01">
        <w:rPr>
          <w:rFonts w:ascii="ヒラギノ角ゴ W4" w:eastAsia="ヒラギノ角ゴ W4" w:hAnsi="ヒラギノ角ゴ W4" w:cs="ＭＳ 明朝" w:hint="eastAsia"/>
          <w:color w:val="000000"/>
          <w:sz w:val="18"/>
          <w:szCs w:val="18"/>
        </w:rPr>
        <w:t xml:space="preserve">　　</w:t>
      </w:r>
      <w:r w:rsidR="00A27F01">
        <w:rPr>
          <w:rFonts w:ascii="ヒラギノ角ゴ W4" w:eastAsia="ヒラギノ角ゴ W4" w:hAnsi="ヒラギノ角ゴ W4" w:cs="ＭＳ 明朝" w:hint="eastAsia"/>
          <w:color w:val="000000"/>
          <w:sz w:val="18"/>
          <w:szCs w:val="18"/>
        </w:rPr>
        <w:t xml:space="preserve">　　　　　</w:t>
      </w:r>
      <w:r w:rsidR="00A27F01" w:rsidRPr="00A27F01">
        <w:rPr>
          <w:rFonts w:ascii="ヒラギノ角ゴ W4" w:eastAsia="ヒラギノ角ゴ W4" w:hAnsi="ヒラギノ角ゴ W4" w:cs="ＭＳ 明朝" w:hint="eastAsia"/>
          <w:color w:val="000000"/>
          <w:sz w:val="18"/>
          <w:szCs w:val="18"/>
        </w:rPr>
        <w:t xml:space="preserve">美術担当　　　　　</w:t>
      </w:r>
      <w:r w:rsidRPr="00A27F01">
        <w:rPr>
          <w:rFonts w:ascii="ヒラギノ角ゴ W4" w:eastAsia="ヒラギノ角ゴ W4" w:hAnsi="ヒラギノ角ゴ W4" w:cs="ＭＳ 明朝" w:hint="eastAsia"/>
          <w:color w:val="000000"/>
          <w:sz w:val="18"/>
          <w:szCs w:val="18"/>
        </w:rPr>
        <w:t>連絡先電話</w:t>
      </w:r>
    </w:p>
    <w:p w14:paraId="0FF7E0C4" w14:textId="7CA855B8" w:rsidR="00B34D7D" w:rsidRPr="00C50432" w:rsidRDefault="00C50432" w:rsidP="00561B59">
      <w:pPr>
        <w:rPr>
          <w:rFonts w:ascii="ヒラギノ角ゴ W4" w:eastAsia="ヒラギノ角ゴ W4" w:hAnsi="ヒラギノ角ゴ W4" w:cs="ＭＳ 明朝"/>
          <w:color w:val="000000"/>
          <w:sz w:val="18"/>
          <w:szCs w:val="18"/>
        </w:rPr>
      </w:pPr>
      <w:r w:rsidRPr="00C50432">
        <w:rPr>
          <w:rFonts w:ascii="ヒラギノ角ゴ W4" w:eastAsia="ヒラギノ角ゴ W4" w:hAnsi="ヒラギノ角ゴ W4" w:cs="ＭＳ 明朝" w:hint="eastAsia"/>
          <w:color w:val="000000"/>
          <w:sz w:val="18"/>
          <w:szCs w:val="18"/>
        </w:rPr>
        <w:t>（</w:t>
      </w:r>
      <w:r>
        <w:rPr>
          <w:rFonts w:ascii="ヒラギノ角ゴ W4" w:eastAsia="ヒラギノ角ゴ W4" w:hAnsi="ヒラギノ角ゴ W4" w:cs="ＭＳ 明朝" w:hint="eastAsia"/>
          <w:color w:val="000000"/>
          <w:sz w:val="18"/>
          <w:szCs w:val="18"/>
        </w:rPr>
        <w:t xml:space="preserve">※　</w:t>
      </w:r>
      <w:r w:rsidRPr="00C50432">
        <w:rPr>
          <w:rFonts w:ascii="ヒラギノ角ゴ W4" w:eastAsia="ヒラギノ角ゴ W4" w:hAnsi="ヒラギノ角ゴ W4" w:cs="ＭＳ 明朝" w:hint="eastAsia"/>
          <w:color w:val="000000"/>
          <w:sz w:val="18"/>
          <w:szCs w:val="18"/>
        </w:rPr>
        <w:t>舞台監督以外は担当は現時点でわかる範囲で結構です）</w:t>
      </w:r>
    </w:p>
    <w:p w14:paraId="33767B26" w14:textId="327CB167" w:rsidR="00561B59" w:rsidRPr="009D1C87" w:rsidRDefault="00561B59" w:rsidP="00561B59">
      <w:pPr>
        <w:rPr>
          <w:rFonts w:ascii="ヒラギノ角ゴ W4" w:eastAsia="ヒラギノ角ゴ W4" w:hAnsi="ヒラギノ角ゴ W4" w:cs="ＭＳ 明朝"/>
          <w:color w:val="000000"/>
          <w:szCs w:val="21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 xml:space="preserve">乙）貸し出し元　</w:t>
      </w:r>
      <w:r w:rsidR="001E22A6" w:rsidRPr="001E22A6">
        <w:rPr>
          <w:rFonts w:asciiTheme="minorEastAsia" w:hAnsiTheme="minorEastAsia" w:cs="ＭＳ ゴシック" w:hint="eastAsia"/>
          <w:color w:val="000000"/>
          <w:szCs w:val="21"/>
        </w:rPr>
        <w:t>クォータースタジオ</w:t>
      </w:r>
      <w:r w:rsidRPr="001E22A6">
        <w:rPr>
          <w:rFonts w:asciiTheme="minorEastAsia" w:hAnsiTheme="minorEastAsia" w:cs="ＭＳ 明朝" w:hint="eastAsia"/>
          <w:color w:val="000000"/>
          <w:szCs w:val="21"/>
        </w:rPr>
        <w:t xml:space="preserve">　</w:t>
      </w:r>
      <w:r w:rsidR="00C50432" w:rsidRPr="001E22A6">
        <w:rPr>
          <w:rFonts w:asciiTheme="minorEastAsia" w:hAnsiTheme="minorEastAsia" w:cs="ＭＳ 明朝" w:hint="eastAsia"/>
          <w:color w:val="000000"/>
          <w:szCs w:val="21"/>
        </w:rPr>
        <w:t xml:space="preserve">代表　</w:t>
      </w:r>
      <w:r w:rsidR="001E22A6" w:rsidRPr="001E22A6">
        <w:rPr>
          <w:rFonts w:asciiTheme="minorEastAsia" w:hAnsiTheme="minorEastAsia" w:cs="ＭＳ ゴシック" w:hint="eastAsia"/>
          <w:color w:val="000000"/>
          <w:szCs w:val="21"/>
        </w:rPr>
        <w:t>吉田弘希</w:t>
      </w:r>
      <w:r w:rsidR="00C50432">
        <w:rPr>
          <w:rFonts w:ascii="ヒラギノ角ゴ W4" w:eastAsia="ヒラギノ角ゴ W4" w:hAnsi="ヒラギノ角ゴ W4" w:cs="ＭＳ 明朝" w:hint="eastAsia"/>
          <w:color w:val="000000"/>
          <w:szCs w:val="21"/>
        </w:rPr>
        <w:t xml:space="preserve">　　</w:t>
      </w:r>
    </w:p>
    <w:p w14:paraId="635F2044" w14:textId="77777777" w:rsidR="00561B59" w:rsidRPr="009D1C87" w:rsidRDefault="00561B59" w:rsidP="00561B59">
      <w:pPr>
        <w:rPr>
          <w:rFonts w:ascii="ヒラギノ角ゴ W4" w:eastAsia="ヒラギノ角ゴ W4" w:hAnsi="ヒラギノ角ゴ W4"/>
        </w:rPr>
      </w:pPr>
      <w:r w:rsidRPr="009D1C87">
        <w:rPr>
          <w:rFonts w:ascii="ヒラギノ角ゴ W4" w:eastAsia="ヒラギノ角ゴ W4" w:hAnsi="ヒラギノ角ゴ W4" w:hint="eastAsia"/>
        </w:rPr>
        <w:t>980-0023　　仙台市青葉区五橋2-9-10 アラキビルB1F</w:t>
      </w:r>
    </w:p>
    <w:p w14:paraId="5365CB23" w14:textId="77777777" w:rsidR="00561B59" w:rsidRPr="009D1C87" w:rsidRDefault="00561B59" w:rsidP="00561B59">
      <w:pPr>
        <w:rPr>
          <w:rFonts w:ascii="ヒラギノ角ゴ W4" w:eastAsia="ヒラギノ角ゴ W4" w:hAnsi="ヒラギノ角ゴ W4"/>
        </w:rPr>
      </w:pPr>
      <w:r w:rsidRPr="009D1C87">
        <w:rPr>
          <w:rFonts w:ascii="ヒラギノ角ゴ W4" w:eastAsia="ヒラギノ角ゴ W4" w:hAnsi="ヒラギノ角ゴ W4" w:hint="eastAsia"/>
        </w:rPr>
        <w:t>クオータースタジオ内　　クオータースタジオ携帯　090-7522-1414</w:t>
      </w:r>
    </w:p>
    <w:p w14:paraId="35EB0173" w14:textId="77777777" w:rsidR="00AA2498" w:rsidRPr="009D1C87" w:rsidRDefault="00AA2498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</w:p>
    <w:p w14:paraId="13A37086" w14:textId="77777777" w:rsidR="000D0F16" w:rsidRPr="009D1C87" w:rsidRDefault="00736537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１.</w:t>
      </w:r>
      <w:r w:rsidR="00AA2498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貸し出し期間　　　年　月　日</w:t>
      </w:r>
      <w:r w:rsidR="006E4F61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</w:t>
      </w:r>
      <w:r w:rsidR="00AA2498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時より　　年　月　日　　時まで</w:t>
      </w:r>
    </w:p>
    <w:p w14:paraId="7A691449" w14:textId="48EFAE8F" w:rsidR="00561B59" w:rsidRDefault="00736537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２.</w:t>
      </w:r>
      <w:r w:rsidR="000D0F16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貸し出し料金　</w:t>
      </w:r>
      <w:r w:rsidR="006E4F61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日間　　　仕込みリハーサル</w:t>
      </w:r>
      <w:r w:rsidR="006F125D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</w:t>
      </w:r>
      <w:r w:rsidR="006E4F61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日</w:t>
      </w:r>
      <w:r w:rsidR="006F125D">
        <w:rPr>
          <w:rFonts w:ascii="ヒラギノ角ゴ W4" w:eastAsia="ヒラギノ角ゴ W4" w:hAnsi="ヒラギノ角ゴ W4" w:cs="ＭＳ 明朝" w:hint="eastAsia"/>
          <w:color w:val="000000"/>
          <w:szCs w:val="27"/>
        </w:rPr>
        <w:t>間</w:t>
      </w:r>
      <w:r w:rsidR="006E4F61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　　本番　　日</w:t>
      </w:r>
      <w:r w:rsidR="006F125D">
        <w:rPr>
          <w:rFonts w:ascii="ヒラギノ角ゴ W4" w:eastAsia="ヒラギノ角ゴ W4" w:hAnsi="ヒラギノ角ゴ W4" w:cs="ＭＳ 明朝" w:hint="eastAsia"/>
          <w:color w:val="000000"/>
          <w:szCs w:val="27"/>
        </w:rPr>
        <w:t>間</w:t>
      </w:r>
    </w:p>
    <w:p w14:paraId="366C1B0E" w14:textId="77777777" w:rsidR="00C17997" w:rsidRDefault="00C17997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</w:p>
    <w:p w14:paraId="1A7487D8" w14:textId="2A5E9AD4" w:rsidR="006F125D" w:rsidRDefault="006F125D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スタジオ付きサポートスタッフ　照明音響オペレーター　は別料金</w:t>
      </w:r>
    </w:p>
    <w:p w14:paraId="2E087C5E" w14:textId="77777777" w:rsidR="00C50432" w:rsidRDefault="00C50432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</w:p>
    <w:p w14:paraId="2C3C1F72" w14:textId="77777777" w:rsidR="009D1C87" w:rsidRDefault="00736537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</w:t>
      </w:r>
      <w:r w:rsidR="00DC24ED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貸出し料金の支払いは、</w:t>
      </w:r>
      <w:r w:rsidR="00CB6BED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貸出し３ヶ月前の</w:t>
      </w:r>
      <w:r w:rsidR="006E4F61">
        <w:rPr>
          <w:rFonts w:ascii="ヒラギノ角ゴ W4" w:eastAsia="ヒラギノ角ゴ W4" w:hAnsi="ヒラギノ角ゴ W4" w:cs="ＭＳ 明朝" w:hint="eastAsia"/>
          <w:color w:val="000000"/>
          <w:szCs w:val="27"/>
        </w:rPr>
        <w:t>本契約締結時に予約金として半額</w:t>
      </w:r>
      <w:r w:rsidR="006E4F61">
        <w:rPr>
          <w:rFonts w:ascii="ヒラギノ角ゴ W4" w:eastAsia="ヒラギノ角ゴ W4" w:hAnsi="ヒラギノ角ゴ W4" w:cs="ＭＳ 明朝"/>
          <w:color w:val="000000"/>
          <w:szCs w:val="27"/>
        </w:rPr>
        <w:br/>
      </w:r>
      <w:r w:rsidR="006E4F61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</w:t>
      </w:r>
      <w:r w:rsidR="00DC24ED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公演終了</w:t>
      </w:r>
      <w:r w:rsidR="006E4F61">
        <w:rPr>
          <w:rFonts w:ascii="ヒラギノ角ゴ W4" w:eastAsia="ヒラギノ角ゴ W4" w:hAnsi="ヒラギノ角ゴ W4" w:cs="ＭＳ 明朝" w:hint="eastAsia"/>
          <w:color w:val="000000"/>
          <w:szCs w:val="27"/>
        </w:rPr>
        <w:t>御一週間以内</w:t>
      </w:r>
      <w:r w:rsidR="00DC24ED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に残りの半額を支払う</w:t>
      </w:r>
      <w:r w:rsidR="006E4F61">
        <w:rPr>
          <w:rFonts w:ascii="ヒラギノ角ゴ W4" w:eastAsia="ヒラギノ角ゴ W4" w:hAnsi="ヒラギノ角ゴ W4" w:cs="ＭＳ 明朝"/>
          <w:color w:val="000000"/>
          <w:szCs w:val="27"/>
        </w:rPr>
        <w:br/>
      </w:r>
      <w:r w:rsidR="00DC24ED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（これは協議により、支払い時期を変更出来る）</w:t>
      </w:r>
    </w:p>
    <w:p w14:paraId="198F2212" w14:textId="77777777" w:rsidR="00DC24ED" w:rsidRDefault="009D1C87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連絡がなく甲が使用料を支払わない場合は、乙は劇場使用をキャンセル出来る</w:t>
      </w:r>
    </w:p>
    <w:p w14:paraId="231AD539" w14:textId="77777777" w:rsidR="006E4F61" w:rsidRPr="009D1C87" w:rsidRDefault="006E4F61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（支払は記録を残す為基本的に銀行振込）</w:t>
      </w:r>
    </w:p>
    <w:p w14:paraId="5772A686" w14:textId="77777777" w:rsidR="00DC24ED" w:rsidRPr="009D1C87" w:rsidRDefault="00DC24ED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</w:p>
    <w:p w14:paraId="646B5312" w14:textId="77777777" w:rsidR="00DC24ED" w:rsidRPr="009D1C87" w:rsidRDefault="00736537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３.</w:t>
      </w:r>
      <w:r w:rsidR="00DC24ED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劇場設備について　</w:t>
      </w:r>
    </w:p>
    <w:p w14:paraId="045EC511" w14:textId="77777777" w:rsidR="009D1C87" w:rsidRDefault="009D1C87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</w:t>
      </w:r>
      <w:r w:rsidR="00736537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貸出し</w:t>
      </w:r>
      <w:r w:rsidR="00DC24ED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終了</w:t>
      </w:r>
      <w:r w:rsidR="00736537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時</w:t>
      </w:r>
      <w:r w:rsidR="00DC24ED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に、劇場を原状復帰して返還する</w:t>
      </w:r>
    </w:p>
    <w:p w14:paraId="42BAC364" w14:textId="77777777" w:rsidR="00DC24ED" w:rsidRPr="009D1C87" w:rsidRDefault="009D1C87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</w:t>
      </w:r>
      <w:r w:rsidR="00736537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（現状復帰出来ない場合は協議の上設備の復帰代金を支払う）　</w:t>
      </w:r>
    </w:p>
    <w:p w14:paraId="11E69F3C" w14:textId="77777777" w:rsidR="00DC24ED" w:rsidRPr="009D1C87" w:rsidRDefault="00DC24ED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</w:p>
    <w:p w14:paraId="57777459" w14:textId="77777777" w:rsidR="00736537" w:rsidRPr="009D1C87" w:rsidRDefault="00736537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４.</w:t>
      </w:r>
      <w:r w:rsidR="00DC24ED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付帯設備について</w:t>
      </w:r>
    </w:p>
    <w:p w14:paraId="1CB752FA" w14:textId="77777777" w:rsidR="00736537" w:rsidRPr="009D1C87" w:rsidRDefault="00736537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電球、ヒューズ等の消耗品については乙がメンテナンス、交換する</w:t>
      </w:r>
    </w:p>
    <w:p w14:paraId="3FF6EFBA" w14:textId="77777777" w:rsidR="00CB6BED" w:rsidRPr="009D1C87" w:rsidRDefault="00736537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</w:t>
      </w:r>
      <w:r w:rsidR="00E24286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（通常以外の使用での</w:t>
      </w: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設備の</w:t>
      </w:r>
      <w:r w:rsidR="00E24286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故障は、協議の上</w:t>
      </w:r>
      <w:r w:rsidR="009A3FF7">
        <w:rPr>
          <w:rFonts w:ascii="ヒラギノ角ゴ W4" w:eastAsia="ヒラギノ角ゴ W4" w:hAnsi="ヒラギノ角ゴ W4" w:cs="ＭＳ 明朝" w:hint="eastAsia"/>
          <w:color w:val="000000"/>
          <w:szCs w:val="27"/>
        </w:rPr>
        <w:t>、</w:t>
      </w:r>
      <w:r w:rsidR="00CB6BED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甲が</w:t>
      </w:r>
      <w:r w:rsidR="00E24286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修理代金を支払う）</w:t>
      </w:r>
    </w:p>
    <w:p w14:paraId="7F57812B" w14:textId="77777777" w:rsidR="00CB6BED" w:rsidRPr="009D1C87" w:rsidRDefault="00CB6BED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※本番当日の突然の設備の故障、または電気設備などの故障で、公演に障害が</w:t>
      </w:r>
    </w:p>
    <w:p w14:paraId="265044B8" w14:textId="5283FA6A" w:rsidR="00E24286" w:rsidRPr="009D1C87" w:rsidRDefault="00CB6BED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　起きた場合でも、甲は乙に損害を請求しない。</w:t>
      </w:r>
    </w:p>
    <w:p w14:paraId="7069033C" w14:textId="77777777" w:rsidR="0072748A" w:rsidRPr="009D1C87" w:rsidRDefault="00E24286" w:rsidP="00FE732A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outlineLvl w:val="0"/>
        <w:rPr>
          <w:rFonts w:ascii="ヒラギノ角ゴ W4" w:eastAsia="ヒラギノ角ゴ W4" w:hAnsi="ヒラギノ角ゴ W4" w:cs="ＭＳ 明朝"/>
          <w:color w:val="000000"/>
          <w:szCs w:val="27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５. </w:t>
      </w:r>
      <w:r w:rsidR="00CB6BED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キャンセルについて　</w:t>
      </w:r>
    </w:p>
    <w:p w14:paraId="07ADFE13" w14:textId="77777777" w:rsidR="00CB6BED" w:rsidRPr="009D1C87" w:rsidRDefault="0072748A" w:rsidP="00E24286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</w:t>
      </w:r>
      <w:r w:rsidR="00CB6BED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甲の理由によって貸出し３ヶ月から１ヶ月前までのキャンセルについては</w:t>
      </w:r>
    </w:p>
    <w:p w14:paraId="38F8DA52" w14:textId="77777777" w:rsidR="009D1C87" w:rsidRDefault="00CB6BED" w:rsidP="00E24286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</w:t>
      </w:r>
      <w:r w:rsidR="0072748A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甲は</w:t>
      </w: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使用料の50％、貸出し１ヶ月以内は70％　貸出し1週間以内は100％</w:t>
      </w:r>
      <w:r w:rsidR="0072748A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を</w:t>
      </w:r>
    </w:p>
    <w:p w14:paraId="3DDC5734" w14:textId="77777777" w:rsidR="0072748A" w:rsidRPr="009D1C87" w:rsidRDefault="009D1C87" w:rsidP="00E24286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乙に</w:t>
      </w:r>
      <w:r w:rsidR="00CB6BED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支払う</w:t>
      </w:r>
    </w:p>
    <w:p w14:paraId="490A3072" w14:textId="77777777" w:rsidR="00C664E9" w:rsidRPr="009D1C87" w:rsidRDefault="0072748A" w:rsidP="00E24286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ビル管理者などの</w:t>
      </w:r>
      <w:r w:rsidR="00C664E9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やむおえない</w:t>
      </w: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事情</w:t>
      </w:r>
      <w:r w:rsidR="005A08AD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によって</w:t>
      </w:r>
      <w:r w:rsid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、</w:t>
      </w:r>
      <w:r w:rsidR="00C664E9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乙から</w:t>
      </w:r>
      <w:r w:rsidR="005A08AD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の</w:t>
      </w: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キャンセルの場合に</w:t>
      </w:r>
    </w:p>
    <w:p w14:paraId="26F154FD" w14:textId="77777777" w:rsidR="009D1C87" w:rsidRDefault="00C664E9" w:rsidP="00E24286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</w:t>
      </w:r>
      <w:r w:rsidR="0072748A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ついては、協議の上</w:t>
      </w: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、</w:t>
      </w:r>
      <w:r w:rsidR="0072748A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契約時の</w:t>
      </w:r>
      <w:r w:rsidR="00F939CF">
        <w:rPr>
          <w:rFonts w:ascii="ヒラギノ角ゴ W4" w:eastAsia="ヒラギノ角ゴ W4" w:hAnsi="ヒラギノ角ゴ W4" w:cs="ＭＳ 明朝" w:hint="eastAsia"/>
          <w:color w:val="000000"/>
          <w:szCs w:val="27"/>
        </w:rPr>
        <w:t>予約金</w:t>
      </w:r>
      <w:r w:rsidR="0072748A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を返還する。</w:t>
      </w:r>
    </w:p>
    <w:p w14:paraId="13564401" w14:textId="77777777" w:rsidR="003065D3" w:rsidRDefault="00CB6BED" w:rsidP="00FE732A">
      <w:pPr>
        <w:outlineLvl w:val="0"/>
        <w:rPr>
          <w:rFonts w:ascii="ヒラギノ角ゴ W4" w:eastAsia="ヒラギノ角ゴ W4" w:hAnsi="ヒラギノ角ゴ W4" w:cs="ＭＳ 明朝"/>
          <w:color w:val="000000"/>
          <w:szCs w:val="21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lastRenderedPageBreak/>
        <w:t>６.</w:t>
      </w:r>
      <w:r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 xml:space="preserve"> 劇場の鍵</w:t>
      </w:r>
      <w:r w:rsidR="003065D3">
        <w:rPr>
          <w:rFonts w:ascii="ヒラギノ角ゴ W4" w:eastAsia="ヒラギノ角ゴ W4" w:hAnsi="ヒラギノ角ゴ W4" w:cs="ＭＳ 明朝" w:hint="eastAsia"/>
          <w:color w:val="000000"/>
          <w:szCs w:val="21"/>
        </w:rPr>
        <w:t xml:space="preserve">（スペアーキー　</w:t>
      </w:r>
      <w:r w:rsidR="003065D3"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>ビル入り口ドア、劇場入り口ドア</w:t>
      </w:r>
      <w:r w:rsidR="003065D3">
        <w:rPr>
          <w:rFonts w:ascii="ヒラギノ角ゴ W4" w:eastAsia="ヒラギノ角ゴ W4" w:hAnsi="ヒラギノ角ゴ W4" w:cs="ＭＳ 明朝" w:hint="eastAsia"/>
          <w:color w:val="000000"/>
          <w:szCs w:val="21"/>
        </w:rPr>
        <w:t>）</w:t>
      </w:r>
      <w:r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>については</w:t>
      </w:r>
    </w:p>
    <w:p w14:paraId="6F7BA8E3" w14:textId="77777777" w:rsidR="007C2CC7" w:rsidRDefault="00CB6BED" w:rsidP="003065D3">
      <w:pPr>
        <w:outlineLvl w:val="0"/>
        <w:rPr>
          <w:rFonts w:ascii="ヒラギノ角ゴ W4" w:eastAsia="ヒラギノ角ゴ W4" w:hAnsi="ヒラギノ角ゴ W4" w:cs="ＭＳ 明朝"/>
          <w:color w:val="000000"/>
          <w:szCs w:val="21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>甲の責任者が管理する紛失した場合はビル入り口ドア、劇場入り口ドアすべての</w:t>
      </w:r>
      <w:r w:rsidR="0072748A"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>錠、</w:t>
      </w:r>
      <w:r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>鍵を</w:t>
      </w:r>
      <w:r w:rsidR="003065D3">
        <w:rPr>
          <w:rFonts w:ascii="ヒラギノ角ゴ W4" w:eastAsia="ヒラギノ角ゴ W4" w:hAnsi="ヒラギノ角ゴ W4" w:cs="ＭＳ 明朝" w:hint="eastAsia"/>
          <w:color w:val="000000"/>
          <w:szCs w:val="21"/>
        </w:rPr>
        <w:t xml:space="preserve">スペアを含め　</w:t>
      </w:r>
      <w:r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>甲が交換、弁済する</w:t>
      </w:r>
      <w:r w:rsid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 xml:space="preserve">　</w:t>
      </w:r>
    </w:p>
    <w:p w14:paraId="760AF416" w14:textId="77777777" w:rsidR="000D0F16" w:rsidRPr="003065D3" w:rsidRDefault="00CB6BED" w:rsidP="00561B59">
      <w:pPr>
        <w:rPr>
          <w:rFonts w:ascii="ヒラギノ角ゴ W4" w:eastAsia="ヒラギノ角ゴ W4" w:hAnsi="ヒラギノ角ゴ W4" w:cs="ＭＳ 明朝"/>
          <w:color w:val="000000"/>
          <w:szCs w:val="21"/>
          <w:u w:val="single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 xml:space="preserve">鍵管理者　</w:t>
      </w:r>
      <w:r w:rsidRPr="003065D3">
        <w:rPr>
          <w:rFonts w:ascii="ヒラギノ角ゴ W4" w:eastAsia="ヒラギノ角ゴ W4" w:hAnsi="ヒラギノ角ゴ W4" w:cs="ＭＳ 明朝" w:hint="eastAsia"/>
          <w:color w:val="000000"/>
          <w:szCs w:val="21"/>
          <w:u w:val="single"/>
        </w:rPr>
        <w:t xml:space="preserve">氏名　</w:t>
      </w:r>
      <w:r w:rsidR="003065D3" w:rsidRPr="003065D3">
        <w:rPr>
          <w:rFonts w:ascii="ヒラギノ角ゴ W4" w:eastAsia="ヒラギノ角ゴ W4" w:hAnsi="ヒラギノ角ゴ W4" w:cs="ＭＳ 明朝" w:hint="eastAsia"/>
          <w:color w:val="000000"/>
          <w:szCs w:val="21"/>
          <w:u w:val="single"/>
        </w:rPr>
        <w:t xml:space="preserve">　　　　　　　　　　</w:t>
      </w:r>
    </w:p>
    <w:p w14:paraId="1D42F84A" w14:textId="77777777" w:rsidR="00736537" w:rsidRPr="009D1C87" w:rsidRDefault="0072748A">
      <w:pPr>
        <w:rPr>
          <w:rFonts w:ascii="ヒラギノ角ゴ W4" w:eastAsia="ヒラギノ角ゴ W4" w:hAnsi="ヒラギノ角ゴ W4" w:cs="ＭＳ 明朝"/>
          <w:color w:val="000000"/>
          <w:szCs w:val="21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>７.</w:t>
      </w:r>
      <w:r w:rsidR="00736537"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>通常貸出し時間　午前9時から午後２２時まで</w:t>
      </w:r>
    </w:p>
    <w:p w14:paraId="2D3BF1F2" w14:textId="77777777" w:rsidR="00736537" w:rsidRPr="009D1C87" w:rsidRDefault="009D1C87">
      <w:pPr>
        <w:rPr>
          <w:rFonts w:ascii="ヒラギノ角ゴ W4" w:eastAsia="ヒラギノ角ゴ W4" w:hAnsi="ヒラギノ角ゴ W4" w:cs="ＭＳ 明朝"/>
          <w:color w:val="000000"/>
          <w:szCs w:val="21"/>
        </w:rPr>
      </w:pPr>
      <w:r>
        <w:rPr>
          <w:rFonts w:ascii="ヒラギノ角ゴ W4" w:eastAsia="ヒラギノ角ゴ W4" w:hAnsi="ヒラギノ角ゴ W4" w:cs="ＭＳ 明朝" w:hint="eastAsia"/>
          <w:color w:val="000000"/>
          <w:szCs w:val="21"/>
        </w:rPr>
        <w:t xml:space="preserve">　</w:t>
      </w:r>
      <w:r w:rsidR="00736537"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>これ以外の使用については前もって乙に連絡する</w:t>
      </w:r>
    </w:p>
    <w:p w14:paraId="6FBD9A31" w14:textId="77777777" w:rsidR="0072748A" w:rsidRPr="009D1C87" w:rsidRDefault="0072748A">
      <w:pPr>
        <w:rPr>
          <w:rFonts w:ascii="ヒラギノ角ゴ W4" w:eastAsia="ヒラギノ角ゴ W4" w:hAnsi="ヒラギノ角ゴ W4" w:cs="ＭＳ 明朝"/>
          <w:color w:val="000000"/>
          <w:szCs w:val="21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>８.</w:t>
      </w:r>
      <w:r w:rsidR="00736537"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>劇場</w:t>
      </w:r>
      <w:r w:rsidR="003065D3">
        <w:rPr>
          <w:rFonts w:ascii="ヒラギノ角ゴ W4" w:eastAsia="ヒラギノ角ゴ W4" w:hAnsi="ヒラギノ角ゴ W4" w:cs="ＭＳ 明朝" w:hint="eastAsia"/>
          <w:color w:val="000000"/>
          <w:szCs w:val="21"/>
        </w:rPr>
        <w:t>内</w:t>
      </w:r>
      <w:r w:rsidR="00736537"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>で交流会、打ち上げをする場合は前もって乙に連絡する</w:t>
      </w:r>
    </w:p>
    <w:p w14:paraId="57D13C5D" w14:textId="77777777" w:rsidR="00C664E9" w:rsidRPr="009D1C87" w:rsidRDefault="0072748A">
      <w:pPr>
        <w:rPr>
          <w:rFonts w:ascii="ヒラギノ角ゴ W4" w:eastAsia="ヒラギノ角ゴ W4" w:hAnsi="ヒラギノ角ゴ W4" w:cs="ＭＳ 明朝"/>
          <w:color w:val="000000"/>
          <w:szCs w:val="21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>（</w:t>
      </w:r>
      <w:r w:rsidR="005A08AD"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>車を運転するお客様には絶対にお酒を出さないでください）</w:t>
      </w:r>
    </w:p>
    <w:p w14:paraId="1105B1A7" w14:textId="753E878E" w:rsidR="00C664E9" w:rsidRPr="009D1C87" w:rsidRDefault="00C664E9">
      <w:pPr>
        <w:rPr>
          <w:rFonts w:ascii="ヒラギノ角ゴ W4" w:eastAsia="ヒラギノ角ゴ W4" w:hAnsi="ヒラギノ角ゴ W4" w:cs="ＭＳ 明朝"/>
          <w:color w:val="000000"/>
          <w:szCs w:val="21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>９.劇場内は生火禁止、禁煙です。喫煙は</w:t>
      </w:r>
      <w:r w:rsidR="00C50432">
        <w:rPr>
          <w:rFonts w:ascii="ヒラギノ角ゴ W4" w:eastAsia="ヒラギノ角ゴ W4" w:hAnsi="ヒラギノ角ゴ W4" w:cs="ＭＳ 明朝" w:hint="eastAsia"/>
          <w:color w:val="000000"/>
          <w:szCs w:val="21"/>
        </w:rPr>
        <w:t>ビルの外</w:t>
      </w:r>
      <w:r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>で灰皿を用意して行ってください</w:t>
      </w:r>
    </w:p>
    <w:p w14:paraId="227CFC6E" w14:textId="77777777" w:rsidR="009D1C87" w:rsidRPr="009D1C87" w:rsidRDefault="00C664E9">
      <w:pPr>
        <w:rPr>
          <w:rFonts w:ascii="ヒラギノ角ゴ W4" w:eastAsia="ヒラギノ角ゴ W4" w:hAnsi="ヒラギノ角ゴ W4" w:cs="ＭＳ 明朝"/>
          <w:color w:val="000000"/>
          <w:szCs w:val="21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 xml:space="preserve">　乙は火災保険に入っていますが、甲の不注意での出火に関しては</w:t>
      </w:r>
    </w:p>
    <w:p w14:paraId="2FECDA9C" w14:textId="77777777" w:rsidR="00736537" w:rsidRPr="009D1C87" w:rsidRDefault="009D1C87">
      <w:pPr>
        <w:rPr>
          <w:rFonts w:ascii="ヒラギノ角ゴ W4" w:eastAsia="ヒラギノ角ゴ W4" w:hAnsi="ヒラギノ角ゴ W4" w:cs="ＭＳ 明朝"/>
          <w:color w:val="000000"/>
          <w:szCs w:val="21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 xml:space="preserve">　保険で賄えない部分については協議の上、甲が弁済する。</w:t>
      </w:r>
    </w:p>
    <w:p w14:paraId="2C8B5390" w14:textId="77777777" w:rsidR="00E24286" w:rsidRPr="009D1C87" w:rsidRDefault="00E24286">
      <w:pPr>
        <w:rPr>
          <w:rFonts w:ascii="ヒラギノ角ゴ W4" w:eastAsia="ヒラギノ角ゴ W4" w:hAnsi="ヒラギノ角ゴ W4" w:cs="ＭＳ 明朝"/>
          <w:color w:val="000000"/>
          <w:szCs w:val="21"/>
        </w:rPr>
      </w:pPr>
    </w:p>
    <w:p w14:paraId="78117A53" w14:textId="77777777" w:rsidR="00E24286" w:rsidRPr="009D1C87" w:rsidRDefault="00E24286">
      <w:pPr>
        <w:rPr>
          <w:rFonts w:ascii="ヒラギノ角ゴ W4" w:eastAsia="ヒラギノ角ゴ W4" w:hAnsi="ヒラギノ角ゴ W4" w:cs="ＭＳ 明朝"/>
          <w:color w:val="000000"/>
          <w:szCs w:val="21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>※注意事項</w:t>
      </w:r>
    </w:p>
    <w:p w14:paraId="0195409E" w14:textId="1484A0F7" w:rsidR="0072748A" w:rsidRPr="009D1C87" w:rsidRDefault="00E24286" w:rsidP="001E22A6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1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1</w:t>
      </w:r>
      <w:r w:rsidRPr="009D1C87">
        <w:rPr>
          <w:rFonts w:ascii="ＭＳ ゴシック" w:eastAsia="ＭＳ ゴシック" w:hAnsi="ＭＳ ゴシック" w:cs="ＭＳ ゴシック" w:hint="eastAsia"/>
          <w:color w:val="000000"/>
          <w:szCs w:val="27"/>
        </w:rPr>
        <w:t xml:space="preserve">　</w:t>
      </w:r>
      <w:r w:rsidR="0072748A"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>劇場内、共有の廊下、階段、トイレは毎日清掃して下さい</w:t>
      </w:r>
    </w:p>
    <w:p w14:paraId="55DCAD03" w14:textId="77777777" w:rsidR="0072748A" w:rsidRPr="009D1C87" w:rsidRDefault="0072748A" w:rsidP="0072748A">
      <w:pPr>
        <w:rPr>
          <w:rFonts w:ascii="ヒラギノ角ゴ W4" w:eastAsia="ヒラギノ角ゴ W4" w:hAnsi="ヒラギノ角ゴ W4" w:cs="ＭＳ 明朝"/>
          <w:color w:val="000000"/>
          <w:szCs w:val="21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 xml:space="preserve">　ゴミは回収日前日１階ビル前ゴミ置き場に出すか、出せない場合は持ち帰って</w:t>
      </w:r>
    </w:p>
    <w:p w14:paraId="0DE62E1A" w14:textId="77777777" w:rsidR="00E24286" w:rsidRPr="009D1C87" w:rsidRDefault="0072748A">
      <w:pPr>
        <w:rPr>
          <w:rFonts w:ascii="ヒラギノ角ゴ W4" w:eastAsia="ヒラギノ角ゴ W4" w:hAnsi="ヒラギノ角ゴ W4" w:cs="ＭＳ 明朝"/>
          <w:color w:val="000000"/>
          <w:szCs w:val="21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 xml:space="preserve">　下さい</w:t>
      </w:r>
    </w:p>
    <w:p w14:paraId="52834A80" w14:textId="45EE62A3" w:rsidR="000D0F16" w:rsidRPr="009D1C87" w:rsidRDefault="001E22A6">
      <w:pPr>
        <w:rPr>
          <w:rFonts w:ascii="ヒラギノ角ゴ W4" w:eastAsia="ヒラギノ角ゴ W4" w:hAnsi="ヒラギノ角ゴ W4" w:cs="ＭＳ 明朝"/>
          <w:color w:val="000000"/>
          <w:szCs w:val="21"/>
        </w:rPr>
      </w:pPr>
      <w:r>
        <w:rPr>
          <w:rFonts w:ascii="ヒラギノ角ゴ W4" w:eastAsia="ヒラギノ角ゴ W4" w:hAnsi="ヒラギノ角ゴ W4" w:cs="ＭＳ 明朝"/>
          <w:color w:val="000000"/>
          <w:szCs w:val="21"/>
        </w:rPr>
        <w:t>2</w:t>
      </w:r>
      <w:r w:rsidR="00E24286"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 xml:space="preserve">　劇場退出時は指定のチェックリストに記入の上退室してください。</w:t>
      </w:r>
    </w:p>
    <w:p w14:paraId="11CDED0A" w14:textId="7D50A81C" w:rsidR="000D0F16" w:rsidRDefault="003065D3">
      <w:pPr>
        <w:rPr>
          <w:rFonts w:ascii="ヒラギノ角ゴ W4" w:eastAsia="ヒラギノ角ゴ W4" w:hAnsi="ヒラギノ角ゴ W4" w:cs="ＭＳ 明朝"/>
          <w:color w:val="000000"/>
          <w:szCs w:val="21"/>
        </w:rPr>
      </w:pPr>
      <w:r>
        <w:rPr>
          <w:rFonts w:ascii="ヒラギノ角ゴ W4" w:eastAsia="ヒラギノ角ゴ W4" w:hAnsi="ヒラギノ角ゴ W4" w:cs="ＭＳ 明朝" w:hint="eastAsia"/>
          <w:color w:val="000000"/>
          <w:szCs w:val="21"/>
        </w:rPr>
        <w:t xml:space="preserve">　</w:t>
      </w:r>
      <w:r w:rsidR="005A08AD"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 xml:space="preserve">本契約の証として本書 </w:t>
      </w:r>
      <w:r w:rsidR="005A08AD" w:rsidRPr="009D1C87">
        <w:rPr>
          <w:rFonts w:ascii="ヒラギノ角ゴ W4" w:eastAsia="ヒラギノ角ゴ W4" w:hAnsi="ヒラギノ角ゴ W4" w:cs="Century" w:hint="eastAsia"/>
          <w:color w:val="000000"/>
          <w:szCs w:val="21"/>
        </w:rPr>
        <w:t xml:space="preserve">2 </w:t>
      </w:r>
      <w:r w:rsidR="005A08AD"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 xml:space="preserve">通を作成し、甲乙記名の上各 </w:t>
      </w:r>
      <w:r w:rsidR="005A08AD" w:rsidRPr="009D1C87">
        <w:rPr>
          <w:rFonts w:ascii="ヒラギノ角ゴ W4" w:eastAsia="ヒラギノ角ゴ W4" w:hAnsi="ヒラギノ角ゴ W4" w:cs="Century" w:hint="eastAsia"/>
          <w:color w:val="000000"/>
          <w:szCs w:val="21"/>
        </w:rPr>
        <w:t xml:space="preserve">1 </w:t>
      </w:r>
      <w:r w:rsidR="007C2CC7">
        <w:rPr>
          <w:rFonts w:ascii="ヒラギノ角ゴ W4" w:eastAsia="ヒラギノ角ゴ W4" w:hAnsi="ヒラギノ角ゴ W4" w:cs="ＭＳ 明朝" w:hint="eastAsia"/>
          <w:color w:val="000000"/>
          <w:szCs w:val="21"/>
        </w:rPr>
        <w:t>通を保有する</w:t>
      </w:r>
      <w:r w:rsidR="005A08AD"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>。</w:t>
      </w:r>
    </w:p>
    <w:sectPr w:rsidR="000D0F16" w:rsidSect="00AA2498">
      <w:pgSz w:w="12240" w:h="15840"/>
      <w:pgMar w:top="1985" w:right="1701" w:bottom="1701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ヒラギノ角ゴ W4">
    <w:altName w:val="Calibri"/>
    <w:panose1 w:val="020B0604020202020204"/>
    <w:charset w:val="4E"/>
    <w:family w:val="auto"/>
    <w:pitch w:val="variable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8"/>
  <w:embedSystemFonts/>
  <w:bordersDoNotSurroundHeader/>
  <w:bordersDoNotSurroundFooter/>
  <w:proofState w:spelling="clean" w:grammar="dirty"/>
  <w:defaultTabStop w:val="96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A2498"/>
    <w:rsid w:val="000D0F16"/>
    <w:rsid w:val="001E22A6"/>
    <w:rsid w:val="002F2BF7"/>
    <w:rsid w:val="003065D3"/>
    <w:rsid w:val="00347F7E"/>
    <w:rsid w:val="00555759"/>
    <w:rsid w:val="00561B59"/>
    <w:rsid w:val="005A08AD"/>
    <w:rsid w:val="005D390A"/>
    <w:rsid w:val="006C6534"/>
    <w:rsid w:val="006E4F61"/>
    <w:rsid w:val="006F125D"/>
    <w:rsid w:val="0072748A"/>
    <w:rsid w:val="00736537"/>
    <w:rsid w:val="007C2CC7"/>
    <w:rsid w:val="00981973"/>
    <w:rsid w:val="009A3FF7"/>
    <w:rsid w:val="009D1C87"/>
    <w:rsid w:val="00A27F01"/>
    <w:rsid w:val="00AA2498"/>
    <w:rsid w:val="00B32161"/>
    <w:rsid w:val="00B34D7D"/>
    <w:rsid w:val="00C17997"/>
    <w:rsid w:val="00C50432"/>
    <w:rsid w:val="00C664E9"/>
    <w:rsid w:val="00CB6BED"/>
    <w:rsid w:val="00D37CA9"/>
    <w:rsid w:val="00DC24ED"/>
    <w:rsid w:val="00E24286"/>
    <w:rsid w:val="00F939CF"/>
    <w:rsid w:val="00FE732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253AA3F"/>
  <w15:docId w15:val="{E40140A0-2898-644C-8F5A-16EB800DC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ＭＳ ゴシック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ＭＳ 明朝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213</Words>
  <Characters>1218</Characters>
  <Application>Microsoft Office Word</Application>
  <DocSecurity>0</DocSecurity>
  <Lines>10</Lines>
  <Paragraphs>2</Paragraphs>
  <ScaleCrop>false</ScaleCrop>
  <Company>Gin's Bar</Company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井伏 銀太郎</dc:creator>
  <cp:keywords/>
  <cp:lastModifiedBy>Richard Harris</cp:lastModifiedBy>
  <cp:revision>4</cp:revision>
  <dcterms:created xsi:type="dcterms:W3CDTF">2015-09-27T11:06:00Z</dcterms:created>
  <dcterms:modified xsi:type="dcterms:W3CDTF">2021-05-11T11:01:00Z</dcterms:modified>
</cp:coreProperties>
</file>